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9F" w:rsidRDefault="00DA2C9F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AD7A89" w:rsidRPr="003D0F88" w:rsidRDefault="00AD7A89" w:rsidP="00AD7A89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ПВ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="00EE22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AD7A89" w:rsidRPr="003D0F88" w:rsidTr="000A065D">
        <w:tc>
          <w:tcPr>
            <w:tcW w:w="1696" w:type="dxa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AD7A89" w:rsidRPr="008C240D" w:rsidTr="000A065D">
        <w:tc>
          <w:tcPr>
            <w:tcW w:w="1696" w:type="dxa"/>
            <w:vAlign w:val="center"/>
          </w:tcPr>
          <w:p w:rsidR="00AD7A89" w:rsidRPr="003D0F88" w:rsidRDefault="00AD7A89" w:rsidP="00AD7A8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AD7A89" w:rsidRPr="003D0F88" w:rsidRDefault="007F2C2F" w:rsidP="00AD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Есептеу жүйелерінің аппараттық-бағдарламалық кешенінің жұмыс ісеуін қамтамасыз ету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AD7A89" w:rsidRPr="003D0F88" w:rsidRDefault="007F2C2F" w:rsidP="00AD7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AD7A89" w:rsidRPr="003D0F88" w:rsidRDefault="007F2C2F" w:rsidP="00AD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AD7A89" w:rsidRPr="003D0F88" w:rsidRDefault="00AD7A89" w:rsidP="00AD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</w:tr>
      <w:tr w:rsidR="00AD7A89" w:rsidRPr="008C240D" w:rsidTr="000A065D">
        <w:tc>
          <w:tcPr>
            <w:tcW w:w="1696" w:type="dxa"/>
            <w:vAlign w:val="center"/>
          </w:tcPr>
          <w:p w:rsidR="00AD7A89" w:rsidRPr="003D0F88" w:rsidRDefault="00AD7A89" w:rsidP="00AD7A8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AD7A89" w:rsidRPr="003D0F88" w:rsidRDefault="007F2C2F" w:rsidP="00AD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AD7A89" w:rsidRPr="003D0F88" w:rsidRDefault="007F2C2F" w:rsidP="00AD7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Есептеу жүйелерінің аппараттық-бағдарламалық кешенінің жұмыс ісеуін қамтамасыз ету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AD7A89" w:rsidRPr="003D0F88" w:rsidRDefault="007F2C2F" w:rsidP="00AD7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AD7A89" w:rsidRPr="003D0F88" w:rsidRDefault="00AD7A89" w:rsidP="00AD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</w:tc>
      </w:tr>
      <w:tr w:rsidR="00AD7A89" w:rsidRPr="00EE22FB" w:rsidTr="007F2C2F">
        <w:tc>
          <w:tcPr>
            <w:tcW w:w="1696" w:type="dxa"/>
            <w:vAlign w:val="center"/>
          </w:tcPr>
          <w:p w:rsidR="00AD7A89" w:rsidRPr="003D0F88" w:rsidRDefault="00AD7A89" w:rsidP="00AD7A8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AD7A89" w:rsidRPr="003D0F88" w:rsidRDefault="007F2C2F" w:rsidP="00AD7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 мен практиканың оқу жоспарлары мен әдістемелік материалдарын жасау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AD7A89" w:rsidRPr="003D0F88" w:rsidRDefault="007F2C2F" w:rsidP="00AD7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AD7A89" w:rsidRPr="003D0F88" w:rsidRDefault="007F2C2F" w:rsidP="00AD7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AD7A89" w:rsidRPr="00EE22FB" w:rsidRDefault="00EE22FB" w:rsidP="00AD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Ақпараттық-коммуникациялық және </w:t>
            </w:r>
            <w:r w:rsidR="007F2C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цифрлық технологияларды қолдану</w:t>
            </w:r>
          </w:p>
        </w:tc>
      </w:tr>
      <w:tr w:rsidR="00AD7A89" w:rsidRPr="008C240D" w:rsidTr="007F2C2F">
        <w:tc>
          <w:tcPr>
            <w:tcW w:w="1696" w:type="dxa"/>
            <w:vAlign w:val="center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AD7A89" w:rsidRPr="003D0F88" w:rsidRDefault="007F2C2F" w:rsidP="000A0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AD7A89" w:rsidRPr="003D0F88" w:rsidRDefault="007F2C2F" w:rsidP="000A0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AD7A89" w:rsidRPr="003D0F88" w:rsidRDefault="007F2C2F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 мен практиканың оқу жоспарлары мен әдістемелік материалдарын жасау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AD7A89" w:rsidRPr="003D0F88" w:rsidRDefault="007F2C2F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Есептеу жүйелерінің аппараттық-бағдарламалық кешенінің жұмыс ісеуін қамтамасыз ету</w:t>
            </w:r>
          </w:p>
        </w:tc>
      </w:tr>
      <w:tr w:rsidR="00AD7A89" w:rsidRPr="00EE22FB" w:rsidTr="007F2C2F">
        <w:tc>
          <w:tcPr>
            <w:tcW w:w="1696" w:type="dxa"/>
            <w:vAlign w:val="center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auto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8DB3E2" w:themeFill="text2" w:themeFillTint="66"/>
          </w:tcPr>
          <w:p w:rsidR="00AD7A89" w:rsidRPr="003D0F88" w:rsidRDefault="007F2C2F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 мен практиканың оқу жоспарлары мен әдістемелік материалдарын жасау</w:t>
            </w:r>
          </w:p>
        </w:tc>
        <w:tc>
          <w:tcPr>
            <w:tcW w:w="2976" w:type="dxa"/>
            <w:shd w:val="clear" w:color="auto" w:fill="auto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AD7A89" w:rsidRPr="003D0F88" w:rsidRDefault="007F2C2F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тілдерде бағдарламалау</w:t>
            </w:r>
          </w:p>
        </w:tc>
      </w:tr>
      <w:tr w:rsidR="00AD7A89" w:rsidRPr="007F2C2F" w:rsidTr="000A065D">
        <w:tc>
          <w:tcPr>
            <w:tcW w:w="1696" w:type="dxa"/>
            <w:vAlign w:val="center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D7A89" w:rsidRPr="003D0F88" w:rsidRDefault="00AD7A89" w:rsidP="00AD7A89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AD7A89" w:rsidRPr="003D0F88" w:rsidTr="000A065D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AD7A89" w:rsidRPr="003D0F88" w:rsidRDefault="00AD7A89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AD7A89" w:rsidRPr="003D0F88" w:rsidRDefault="00AD7A89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AD7A89" w:rsidRPr="003D0F88" w:rsidTr="000A065D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AD7A89" w:rsidRPr="003D0F88" w:rsidRDefault="00AD7A89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AD7A89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AD7A89" w:rsidRPr="003D0F88" w:rsidTr="000A065D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AD7A89" w:rsidRPr="003D0F88" w:rsidRDefault="00AD7A89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AD7A89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240BE" w:rsidRPr="003D0F88" w:rsidRDefault="00F240BE" w:rsidP="00F240B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АР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F240BE" w:rsidRPr="003D0F88" w:rsidTr="000D6AF4">
        <w:tc>
          <w:tcPr>
            <w:tcW w:w="1696" w:type="dxa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F240BE" w:rsidRPr="008C240D" w:rsidTr="000D6AF4">
        <w:tc>
          <w:tcPr>
            <w:tcW w:w="1696" w:type="dxa"/>
            <w:vAlign w:val="center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</w:tr>
      <w:tr w:rsidR="00F240BE" w:rsidRPr="008C240D" w:rsidTr="000D6AF4">
        <w:tc>
          <w:tcPr>
            <w:tcW w:w="1696" w:type="dxa"/>
            <w:vAlign w:val="center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еңбекұжымында әлеуметтену және бейімделу үшін әлеуметтік ғылымдар негіздерін қолдану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еңбекұжымында әлеуметтену және бейімделу үшін әлеуметтік ғылымдар негіздерін қолдану</w:t>
            </w:r>
          </w:p>
        </w:tc>
      </w:tr>
      <w:tr w:rsidR="00F240BE" w:rsidRPr="003D0F88" w:rsidTr="000D6AF4">
        <w:tc>
          <w:tcPr>
            <w:tcW w:w="1696" w:type="dxa"/>
            <w:vAlign w:val="center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еңбекұжымында әлеуметтену және бейімделу үшін әлеуметтік ғылымдар негіздерін қолдану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</w:tr>
      <w:tr w:rsidR="00F240BE" w:rsidRPr="003D0F88" w:rsidTr="000D6AF4">
        <w:tc>
          <w:tcPr>
            <w:tcW w:w="1696" w:type="dxa"/>
            <w:vAlign w:val="center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</w:tr>
      <w:tr w:rsidR="00F240BE" w:rsidRPr="008C240D" w:rsidTr="000D6AF4">
        <w:tc>
          <w:tcPr>
            <w:tcW w:w="1696" w:type="dxa"/>
            <w:vAlign w:val="center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</w:t>
            </w:r>
          </w:p>
        </w:tc>
        <w:tc>
          <w:tcPr>
            <w:tcW w:w="3261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</w:t>
            </w:r>
          </w:p>
        </w:tc>
      </w:tr>
      <w:tr w:rsidR="00F240BE" w:rsidRPr="003D0F88" w:rsidTr="000D6AF4">
        <w:tc>
          <w:tcPr>
            <w:tcW w:w="1696" w:type="dxa"/>
            <w:vAlign w:val="center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F240BE" w:rsidRPr="003D0F88" w:rsidRDefault="00F240BE" w:rsidP="00F240BE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F240BE" w:rsidRPr="003D0F88" w:rsidTr="000D6AF4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F240BE" w:rsidRPr="003D0F88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F240BE" w:rsidRPr="003D0F88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F240BE" w:rsidRPr="003D0F88" w:rsidTr="000D6AF4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F240BE" w:rsidRPr="003D0F88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F240BE" w:rsidRPr="003C0513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F240BE" w:rsidRPr="003D0F88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F240BE" w:rsidRPr="003D0F88" w:rsidTr="000D6AF4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F240BE" w:rsidRPr="003D0F88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F240BE" w:rsidRPr="003C0513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F240BE" w:rsidRPr="003D0F88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3D0F88" w:rsidRPr="00F240BE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410749" w:rsidRPr="003D0F88" w:rsidRDefault="00410749" w:rsidP="0041074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0F88" w:rsidRDefault="003D0F88" w:rsidP="008A64EC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0F88" w:rsidRP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240BE" w:rsidRDefault="00F240BE" w:rsidP="00EA1B9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240BE" w:rsidRDefault="00F240BE" w:rsidP="00EA1B9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240BE" w:rsidRDefault="00F240BE" w:rsidP="00EA1B9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240BE" w:rsidRDefault="00F240BE" w:rsidP="00EA1B9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240BE" w:rsidRPr="003D0F88" w:rsidRDefault="00F240BE" w:rsidP="00F240B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АР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2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F240BE" w:rsidRPr="003D0F88" w:rsidTr="000D6AF4">
        <w:tc>
          <w:tcPr>
            <w:tcW w:w="1696" w:type="dxa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F240BE" w:rsidRPr="00EE22FB" w:rsidTr="000D6AF4">
        <w:tc>
          <w:tcPr>
            <w:tcW w:w="1696" w:type="dxa"/>
            <w:vAlign w:val="center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базовых знаний экономики и основ предпринимательства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Обработка деталей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Выполнение демонтажно-сборочных работ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и совершенствование физических качеств</w:t>
            </w:r>
          </w:p>
        </w:tc>
      </w:tr>
      <w:tr w:rsidR="00F240BE" w:rsidRPr="00EE22FB" w:rsidTr="000D6AF4">
        <w:tc>
          <w:tcPr>
            <w:tcW w:w="1696" w:type="dxa"/>
            <w:vAlign w:val="center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Выполнение демонтажно-сборочных работ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информационно-коммуникационных и цифровых технологий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базовых знаний экономики и основ предпринимательства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информационно-коммуникационных и цифровых технологий</w:t>
            </w:r>
          </w:p>
        </w:tc>
      </w:tr>
      <w:tr w:rsidR="00F240BE" w:rsidRPr="003D0F88" w:rsidTr="008C240D">
        <w:tc>
          <w:tcPr>
            <w:tcW w:w="1696" w:type="dxa"/>
            <w:vAlign w:val="center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информационно-коммуникационных и цифровых технологий</w:t>
            </w:r>
          </w:p>
        </w:tc>
        <w:tc>
          <w:tcPr>
            <w:tcW w:w="3261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FBD4B4" w:themeFill="accent6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и совершенствование физических качеств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базовых знаний экономики и основ предпринимательства</w:t>
            </w:r>
          </w:p>
        </w:tc>
      </w:tr>
      <w:tr w:rsidR="00F240BE" w:rsidRPr="003D0F88" w:rsidTr="008C240D">
        <w:tc>
          <w:tcPr>
            <w:tcW w:w="1696" w:type="dxa"/>
            <w:vAlign w:val="center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Обработка деталей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и совершенствование физических качеств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Выполнение демонтажно-сборочных работ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240BE" w:rsidRPr="003D0F88" w:rsidRDefault="008C240D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Обработка деталей </w:t>
            </w:r>
          </w:p>
        </w:tc>
      </w:tr>
      <w:tr w:rsidR="00F240BE" w:rsidRPr="00EE22FB" w:rsidTr="008C240D">
        <w:tc>
          <w:tcPr>
            <w:tcW w:w="1696" w:type="dxa"/>
            <w:vAlign w:val="center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240BE" w:rsidRPr="003D0F88" w:rsidTr="000D6AF4">
        <w:tc>
          <w:tcPr>
            <w:tcW w:w="1696" w:type="dxa"/>
            <w:vAlign w:val="center"/>
          </w:tcPr>
          <w:p w:rsidR="00F240BE" w:rsidRPr="003D0F88" w:rsidRDefault="00F240BE" w:rsidP="000D6A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F240BE" w:rsidRPr="003D0F88" w:rsidRDefault="00F240BE" w:rsidP="000D6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F240BE" w:rsidRPr="003D0F88" w:rsidRDefault="00F240BE" w:rsidP="00F240BE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F240BE" w:rsidRPr="003D0F88" w:rsidTr="000D6AF4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F240BE" w:rsidRPr="003D0F88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F240BE" w:rsidRPr="003D0F88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F240BE" w:rsidRPr="003D0F88" w:rsidTr="000D6AF4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F240BE" w:rsidRPr="003D0F88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F240BE" w:rsidRPr="003C0513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F240BE" w:rsidRPr="003D0F88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F240BE" w:rsidRPr="003D0F88" w:rsidTr="000D6AF4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F240BE" w:rsidRPr="003D0F88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F240BE" w:rsidRPr="003C0513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F240BE" w:rsidRPr="003D0F88" w:rsidRDefault="00F240BE" w:rsidP="000D6A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F240BE" w:rsidRDefault="00F240BE" w:rsidP="00F240B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240BE" w:rsidRDefault="00F240BE" w:rsidP="00F240B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240BE" w:rsidRDefault="00F240BE" w:rsidP="00EA1B9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C240D" w:rsidRDefault="008C240D" w:rsidP="00EA1B9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C240D" w:rsidRDefault="008C240D" w:rsidP="00EA1B9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C240D" w:rsidRDefault="008C240D" w:rsidP="00EA1B9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C240D" w:rsidRDefault="008C240D" w:rsidP="00EA1B9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C240D" w:rsidRDefault="008C240D" w:rsidP="00EA1B9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C240D" w:rsidRDefault="008C240D" w:rsidP="00EA1B9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C240D" w:rsidRDefault="008C240D" w:rsidP="00EA1B9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C240D" w:rsidRDefault="008C240D" w:rsidP="00EA1B9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A1B91" w:rsidRPr="003D0F88" w:rsidRDefault="00EA1B91" w:rsidP="00EA1B91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АР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="00BC69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11б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EA1B91" w:rsidRPr="003D0F88" w:rsidTr="003A7B46">
        <w:tc>
          <w:tcPr>
            <w:tcW w:w="1696" w:type="dxa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EA1B91" w:rsidRPr="008C240D" w:rsidTr="003A7B46">
        <w:tc>
          <w:tcPr>
            <w:tcW w:w="1696" w:type="dxa"/>
            <w:vAlign w:val="center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</w:tr>
      <w:tr w:rsidR="00EA1B91" w:rsidRPr="008C240D" w:rsidTr="003A7B46">
        <w:tc>
          <w:tcPr>
            <w:tcW w:w="1696" w:type="dxa"/>
            <w:vAlign w:val="center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еңбекұжымында әлеуметтену және бейімделу үшін әлеуметтік ғылымдар негіздерін қолдану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еңбекұжымында әлеуметтену және бейімделу үшін әлеуметтік ғылымдар негіздерін қолдану</w:t>
            </w:r>
          </w:p>
        </w:tc>
      </w:tr>
      <w:tr w:rsidR="00EA1B91" w:rsidRPr="003D0F88" w:rsidTr="003A7B46">
        <w:tc>
          <w:tcPr>
            <w:tcW w:w="1696" w:type="dxa"/>
            <w:vAlign w:val="center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еңбекұжымында әлеуметтену және бейімделу үшін әлеуметтік ғылымдар негіздерін қолдану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</w:tr>
      <w:tr w:rsidR="00EA1B91" w:rsidRPr="003D0F88" w:rsidTr="003A7B46">
        <w:tc>
          <w:tcPr>
            <w:tcW w:w="1696" w:type="dxa"/>
            <w:vAlign w:val="center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</w:tr>
      <w:tr w:rsidR="00EA1B91" w:rsidRPr="008C240D" w:rsidTr="003A7B46">
        <w:tc>
          <w:tcPr>
            <w:tcW w:w="1696" w:type="dxa"/>
            <w:vAlign w:val="center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</w:t>
            </w:r>
          </w:p>
        </w:tc>
        <w:tc>
          <w:tcPr>
            <w:tcW w:w="3261" w:type="dxa"/>
            <w:shd w:val="clear" w:color="auto" w:fill="auto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</w:t>
            </w:r>
          </w:p>
        </w:tc>
      </w:tr>
      <w:tr w:rsidR="00EA1B91" w:rsidRPr="003D0F88" w:rsidTr="005128DE">
        <w:tc>
          <w:tcPr>
            <w:tcW w:w="1696" w:type="dxa"/>
            <w:vAlign w:val="center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EA1B91" w:rsidRPr="003D0F88" w:rsidRDefault="00EA1B91" w:rsidP="00EA1B91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EA1B91" w:rsidRPr="003D0F88" w:rsidTr="003A7B46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EA1B91" w:rsidRPr="003D0F88" w:rsidRDefault="00EA1B91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EA1B91" w:rsidRPr="003D0F88" w:rsidRDefault="00EA1B91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EA1B91" w:rsidRPr="003D0F88" w:rsidTr="003A7B46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EA1B91" w:rsidRPr="003D0F88" w:rsidRDefault="00EA1B91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EA1B91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EA1B91" w:rsidRPr="003D0F88" w:rsidTr="003A7B46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EA1B91" w:rsidRPr="003D0F88" w:rsidRDefault="00EA1B91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EA1B91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0A065D" w:rsidRPr="003D0F88" w:rsidRDefault="000A065D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A065D" w:rsidRPr="003D0F88" w:rsidRDefault="000A065D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0A065D" w:rsidRPr="003D0F88" w:rsidRDefault="000A065D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Pr="003D0F88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14AE7" w:rsidRPr="003D0F88" w:rsidRDefault="00114AE7" w:rsidP="003D0F8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Pr="003D0F88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P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Pr="003D0F88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Pr="003D0F88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Pr="003D0F88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Pr="003D0F88" w:rsidRDefault="005128DE" w:rsidP="005128D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Pr="003D0F88" w:rsidRDefault="005128DE" w:rsidP="005128D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АР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Э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</w:t>
      </w:r>
      <w:r w:rsidR="008C240D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3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5128DE" w:rsidRPr="003D0F88" w:rsidTr="003A7B46">
        <w:tc>
          <w:tcPr>
            <w:tcW w:w="1696" w:type="dxa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5128DE" w:rsidRPr="008C240D" w:rsidTr="003A7B46">
        <w:tc>
          <w:tcPr>
            <w:tcW w:w="1696" w:type="dxa"/>
            <w:vAlign w:val="center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</w:tr>
      <w:tr w:rsidR="005128DE" w:rsidRPr="003D0F88" w:rsidTr="003A7B46">
        <w:tc>
          <w:tcPr>
            <w:tcW w:w="1696" w:type="dxa"/>
            <w:vAlign w:val="center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</w:tc>
      </w:tr>
      <w:tr w:rsidR="005128DE" w:rsidRPr="008C240D" w:rsidTr="003A7B46">
        <w:tc>
          <w:tcPr>
            <w:tcW w:w="1696" w:type="dxa"/>
            <w:vAlign w:val="center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  <w:tc>
          <w:tcPr>
            <w:tcW w:w="3261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FBD4B4" w:themeFill="accent6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</w:tc>
      </w:tr>
      <w:tr w:rsidR="005128DE" w:rsidRPr="003D0F88" w:rsidTr="003A7B46">
        <w:tc>
          <w:tcPr>
            <w:tcW w:w="1696" w:type="dxa"/>
            <w:vAlign w:val="center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  <w:tc>
          <w:tcPr>
            <w:tcW w:w="3261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D6E3BC" w:themeFill="accent3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</w:tr>
      <w:tr w:rsidR="005128DE" w:rsidRPr="003D0F88" w:rsidTr="003A7B46">
        <w:tc>
          <w:tcPr>
            <w:tcW w:w="1696" w:type="dxa"/>
            <w:vAlign w:val="center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</w:tr>
      <w:tr w:rsidR="005128DE" w:rsidRPr="003D0F88" w:rsidTr="003A7B46">
        <w:tc>
          <w:tcPr>
            <w:tcW w:w="1696" w:type="dxa"/>
            <w:vAlign w:val="center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128DE" w:rsidRPr="003D0F88" w:rsidRDefault="005128DE" w:rsidP="005128DE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5128DE" w:rsidRPr="003D0F88" w:rsidTr="003A7B46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5128DE" w:rsidRPr="003D0F88" w:rsidRDefault="005128DE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5128DE" w:rsidRPr="003D0F88" w:rsidRDefault="005128DE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5128DE" w:rsidRPr="003D0F88" w:rsidTr="003A7B46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5128DE" w:rsidRPr="003D0F88" w:rsidRDefault="005128DE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5128DE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5128DE" w:rsidRPr="003D0F88" w:rsidTr="003A7B46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5128DE" w:rsidRPr="003D0F88" w:rsidRDefault="005128DE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5128DE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5128DE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6910" w:rsidRDefault="00BC6910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A64EC" w:rsidRPr="00364776" w:rsidRDefault="008A64EC" w:rsidP="008A64EC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64776">
        <w:rPr>
          <w:rFonts w:ascii="Times New Roman" w:hAnsi="Times New Roman" w:cs="Times New Roman"/>
          <w:b/>
          <w:sz w:val="20"/>
          <w:szCs w:val="20"/>
        </w:rPr>
        <w:t>ПАТ</w:t>
      </w:r>
      <w:r w:rsidRPr="00364776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364776">
        <w:rPr>
          <w:rFonts w:ascii="Times New Roman" w:hAnsi="Times New Roman" w:cs="Times New Roman"/>
          <w:b/>
          <w:sz w:val="20"/>
          <w:szCs w:val="20"/>
        </w:rPr>
        <w:t>11</w:t>
      </w:r>
      <w:r w:rsidRPr="00364776">
        <w:rPr>
          <w:rFonts w:ascii="Times New Roman" w:hAnsi="Times New Roman" w:cs="Times New Roman"/>
          <w:b/>
          <w:sz w:val="20"/>
          <w:szCs w:val="20"/>
          <w:lang w:val="kk-KZ"/>
        </w:rPr>
        <w:t>1б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8A64EC" w:rsidRPr="003D0F88" w:rsidTr="000D3096">
        <w:tc>
          <w:tcPr>
            <w:tcW w:w="1696" w:type="dxa"/>
          </w:tcPr>
          <w:p w:rsidR="008A64EC" w:rsidRPr="003D0F88" w:rsidRDefault="008A64EC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8A64EC" w:rsidRPr="003D0F88" w:rsidRDefault="008A64EC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8A64EC" w:rsidRPr="003D0F88" w:rsidRDefault="008A64EC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8A64EC" w:rsidRPr="003D0F88" w:rsidRDefault="008A64EC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8A64EC" w:rsidRPr="003D0F88" w:rsidRDefault="008A64EC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8A64EC" w:rsidRPr="003D0F88" w:rsidRDefault="008A64EC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8A64EC" w:rsidRPr="008C240D" w:rsidTr="000D3096">
        <w:tc>
          <w:tcPr>
            <w:tcW w:w="1696" w:type="dxa"/>
            <w:vAlign w:val="center"/>
          </w:tcPr>
          <w:p w:rsidR="008A64EC" w:rsidRPr="003D0F88" w:rsidRDefault="008A64EC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8A64EC" w:rsidRPr="00364776" w:rsidRDefault="008A64EC" w:rsidP="000D3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7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8A64EC" w:rsidRPr="008A64EC" w:rsidRDefault="00364776" w:rsidP="000D30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Кәсіби қоғамдастықпен және барлық мүдделі тараптармен өзара іс-қимылды жүзеге асыру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8A64EC" w:rsidRPr="00364776" w:rsidRDefault="008A64EC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47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8A64EC" w:rsidRPr="008A64EC" w:rsidRDefault="008A64EC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64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</w:tr>
      <w:tr w:rsidR="008A64EC" w:rsidRPr="008C240D" w:rsidTr="000D3096">
        <w:tc>
          <w:tcPr>
            <w:tcW w:w="1696" w:type="dxa"/>
            <w:vAlign w:val="center"/>
          </w:tcPr>
          <w:p w:rsidR="008A64EC" w:rsidRPr="003D0F88" w:rsidRDefault="008A64EC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8A64EC" w:rsidRPr="008A64EC" w:rsidRDefault="008A64EC" w:rsidP="000D3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4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</w:t>
            </w:r>
            <w:r w:rsidR="003647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A64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ұжымында әлеуметтену және бейімделу үшін әлеуметтік ғылымдар негіздерін қолдану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8A64EC" w:rsidRPr="008A64EC" w:rsidRDefault="00364776" w:rsidP="000D30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Кәсіби қоғамдастықпен және барлық мүдделі тараптармен өзара іс-қимылды жүзеге асыру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8A64EC" w:rsidRPr="00364776" w:rsidRDefault="008A64EC" w:rsidP="000D3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47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8A64EC" w:rsidRPr="008A64EC" w:rsidRDefault="008A64EC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64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</w:tc>
      </w:tr>
      <w:tr w:rsidR="008A64EC" w:rsidRPr="00364776" w:rsidTr="000D3096">
        <w:tc>
          <w:tcPr>
            <w:tcW w:w="1696" w:type="dxa"/>
            <w:vAlign w:val="center"/>
          </w:tcPr>
          <w:p w:rsidR="008A64EC" w:rsidRPr="003D0F88" w:rsidRDefault="008A64EC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8A64EC" w:rsidRPr="008A64EC" w:rsidRDefault="008A64EC" w:rsidP="000D3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4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</w:t>
            </w:r>
            <w:r w:rsidR="003647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A64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ұжымында әлеуметтену және бейімделу үшін әлеуметтік ғылымдар негіздерін қолдану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8A64EC" w:rsidRPr="008A64EC" w:rsidRDefault="008A64EC" w:rsidP="000D3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4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8A64EC" w:rsidRPr="00364776" w:rsidRDefault="008A64EC" w:rsidP="000D3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47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8A64EC" w:rsidRPr="008A64EC" w:rsidRDefault="00364776" w:rsidP="000D30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Кәсіби қоғамдастықпен және барлық мүдделі тараптармен өзара іс-қимылды жүзеге асыру</w:t>
            </w:r>
          </w:p>
        </w:tc>
      </w:tr>
      <w:tr w:rsidR="008A64EC" w:rsidRPr="003D0F88" w:rsidTr="000D3096">
        <w:tc>
          <w:tcPr>
            <w:tcW w:w="1696" w:type="dxa"/>
            <w:vAlign w:val="center"/>
          </w:tcPr>
          <w:p w:rsidR="008A64EC" w:rsidRPr="003D0F88" w:rsidRDefault="008A64EC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8A64EC" w:rsidRPr="00364776" w:rsidRDefault="008A64EC" w:rsidP="000D3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47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8A64EC" w:rsidRPr="008A64EC" w:rsidRDefault="008A64EC" w:rsidP="000D3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4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8A64EC" w:rsidRPr="00364776" w:rsidRDefault="008A64EC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47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8A64EC" w:rsidRPr="00364776" w:rsidRDefault="008A64EC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47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</w:tr>
      <w:tr w:rsidR="008A64EC" w:rsidRPr="008C240D" w:rsidTr="00364776">
        <w:tc>
          <w:tcPr>
            <w:tcW w:w="1696" w:type="dxa"/>
            <w:vAlign w:val="center"/>
          </w:tcPr>
          <w:p w:rsidR="008A64EC" w:rsidRPr="003D0F88" w:rsidRDefault="008A64EC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auto"/>
          </w:tcPr>
          <w:p w:rsidR="008A64EC" w:rsidRPr="00364776" w:rsidRDefault="008A64EC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FBD4B4" w:themeFill="accent6" w:themeFillTint="66"/>
          </w:tcPr>
          <w:p w:rsidR="008A64EC" w:rsidRPr="008A64EC" w:rsidRDefault="00364776" w:rsidP="000D30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Еңбекті және қоршаған ортаны қорғау құралдары мен әдістерін қолдану</w:t>
            </w:r>
          </w:p>
        </w:tc>
        <w:tc>
          <w:tcPr>
            <w:tcW w:w="2976" w:type="dxa"/>
            <w:shd w:val="clear" w:color="auto" w:fill="auto"/>
          </w:tcPr>
          <w:p w:rsidR="008A64EC" w:rsidRPr="008A64EC" w:rsidRDefault="008A64EC" w:rsidP="000D30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8A64EC" w:rsidRPr="00364776" w:rsidRDefault="008A64EC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47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</w:t>
            </w:r>
          </w:p>
        </w:tc>
      </w:tr>
      <w:tr w:rsidR="008A64EC" w:rsidRPr="00364776" w:rsidTr="00364776">
        <w:tc>
          <w:tcPr>
            <w:tcW w:w="1696" w:type="dxa"/>
            <w:vAlign w:val="center"/>
          </w:tcPr>
          <w:p w:rsidR="008A64EC" w:rsidRPr="003D0F88" w:rsidRDefault="008A64EC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8A64EC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47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</w:t>
            </w:r>
          </w:p>
        </w:tc>
        <w:tc>
          <w:tcPr>
            <w:tcW w:w="3261" w:type="dxa"/>
            <w:shd w:val="clear" w:color="auto" w:fill="auto"/>
          </w:tcPr>
          <w:p w:rsidR="008A64EC" w:rsidRPr="003D0F88" w:rsidRDefault="008A64EC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D6E3BC" w:themeFill="accent3" w:themeFillTint="66"/>
          </w:tcPr>
          <w:p w:rsidR="008A64EC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Еңбекті және қоршаған ортаны қорғау құралдары мен әдістерін қолдану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8A64EC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Еңбекті және қоршаған ортаны қорғау құралдары мен әдістерін қолдану</w:t>
            </w:r>
          </w:p>
        </w:tc>
      </w:tr>
    </w:tbl>
    <w:p w:rsidR="008A64EC" w:rsidRPr="003D0F88" w:rsidRDefault="008A64EC" w:rsidP="008A64EC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8A64EC" w:rsidRPr="003D0F88" w:rsidTr="000D3096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8A64EC" w:rsidRPr="003D0F88" w:rsidRDefault="008A64EC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8A64EC" w:rsidRPr="003D0F88" w:rsidRDefault="008A64EC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8A64EC" w:rsidRPr="003D0F88" w:rsidTr="000D3096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8A64EC" w:rsidRPr="003D0F88" w:rsidRDefault="008A64EC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8A64EC" w:rsidRPr="003C0513" w:rsidRDefault="008A64EC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8A64EC" w:rsidRPr="003D0F88" w:rsidRDefault="008A64EC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8A64EC" w:rsidRPr="003D0F88" w:rsidTr="000D3096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8A64EC" w:rsidRPr="003D0F88" w:rsidRDefault="008A64EC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8A64EC" w:rsidRPr="003C0513" w:rsidRDefault="008A64EC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8A64EC" w:rsidRPr="003D0F88" w:rsidRDefault="008A64EC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8A64EC" w:rsidRDefault="008A64EC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Pr="003D0F88" w:rsidRDefault="00364776" w:rsidP="0036477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-2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364776" w:rsidRPr="003D0F88" w:rsidTr="000D3096">
        <w:tc>
          <w:tcPr>
            <w:tcW w:w="1696" w:type="dxa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364776" w:rsidRPr="00364776" w:rsidTr="000D3096">
        <w:tc>
          <w:tcPr>
            <w:tcW w:w="1696" w:type="dxa"/>
            <w:vAlign w:val="center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Конструкторлық және технологиялық құжаттаманы орындау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Ғимараттардың инженерлік жүйелерін, «Ақылды үйлер» коммуникацияларын монтаждауды, оларға техникалық қызмет көрсетуді және жөндеуді жүргізу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</w:tr>
      <w:tr w:rsidR="00364776" w:rsidRPr="00364776" w:rsidTr="000D3096">
        <w:tc>
          <w:tcPr>
            <w:tcW w:w="1696" w:type="dxa"/>
            <w:vAlign w:val="center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Конструкторлық және технологиялық құжаттаманы орындау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</w:tc>
      </w:tr>
      <w:tr w:rsidR="00364776" w:rsidRPr="003D0F88" w:rsidTr="000D3096">
        <w:tc>
          <w:tcPr>
            <w:tcW w:w="1696" w:type="dxa"/>
            <w:vAlign w:val="center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  <w:tc>
          <w:tcPr>
            <w:tcW w:w="3261" w:type="dxa"/>
            <w:shd w:val="clear" w:color="auto" w:fill="auto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FBD4B4" w:themeFill="accent6" w:themeFillTint="66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Конструкторлық және технологиялық құжаттаманы орындау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Конструкторлық және технологиялық құжаттаманы орындау</w:t>
            </w:r>
          </w:p>
        </w:tc>
      </w:tr>
      <w:tr w:rsidR="00364776" w:rsidRPr="00364776" w:rsidTr="000D3096">
        <w:tc>
          <w:tcPr>
            <w:tcW w:w="1696" w:type="dxa"/>
            <w:vAlign w:val="center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Ғимараттардың инженерлік жүйелерін, «Ақылды үйлер» коммуникацияларын монтаждауды, оларға техникалық қызмет көрсетуді және жөндеуді жүргізу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976" w:type="dxa"/>
            <w:shd w:val="clear" w:color="auto" w:fill="auto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Ғимараттардың инженерлік жүйелерін, «Ақылды үйлер» коммуникацияларын монтаждауды, оларға техникалық қызмет көрсетуді және жөндеуді жүргізу</w:t>
            </w:r>
          </w:p>
        </w:tc>
      </w:tr>
      <w:tr w:rsidR="00364776" w:rsidRPr="003D0F88" w:rsidTr="000D3096">
        <w:tc>
          <w:tcPr>
            <w:tcW w:w="1696" w:type="dxa"/>
            <w:vAlign w:val="center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auto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64776" w:rsidRPr="003D0F88" w:rsidTr="000D3096">
        <w:tc>
          <w:tcPr>
            <w:tcW w:w="1696" w:type="dxa"/>
            <w:vAlign w:val="center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364776" w:rsidRPr="003D0F88" w:rsidRDefault="00364776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364776" w:rsidRPr="003D0F88" w:rsidRDefault="00364776" w:rsidP="00364776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364776" w:rsidRPr="003D0F88" w:rsidTr="000D3096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364776" w:rsidRPr="003D0F88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64776" w:rsidRPr="003D0F88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364776" w:rsidRPr="003D0F88" w:rsidTr="000D3096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364776" w:rsidRPr="003D0F88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64776" w:rsidRPr="003C0513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364776" w:rsidRPr="003D0F88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364776" w:rsidRPr="003D0F88" w:rsidTr="000D3096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364776" w:rsidRPr="003D0F88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64776" w:rsidRPr="003C0513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364776" w:rsidRPr="003D0F88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76" w:rsidRPr="003D0F88" w:rsidRDefault="00364776" w:rsidP="0036477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</w:t>
      </w:r>
      <w:r w:rsidR="000E1EAE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="000E1E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111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364776" w:rsidRPr="003D0F88" w:rsidTr="000D3096">
        <w:tc>
          <w:tcPr>
            <w:tcW w:w="1696" w:type="dxa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364776" w:rsidRPr="003D0F88" w:rsidRDefault="00364776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0E1EAE" w:rsidRPr="00364776" w:rsidTr="000D3096">
        <w:tc>
          <w:tcPr>
            <w:tcW w:w="1696" w:type="dxa"/>
            <w:vAlign w:val="center"/>
          </w:tcPr>
          <w:p w:rsidR="000E1EAE" w:rsidRPr="003D0F88" w:rsidRDefault="000E1EAE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 және</w:t>
            </w: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еңбек ұжымында әлеуметтену және бейімделу үшін әлеуметтік ғылымдар негіздерін қолдану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Құрылысты жоспарлауды бақылау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0E1EAE" w:rsidRPr="000E1EAE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тұрғын-үй комуналдық шаруашылық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</w:tr>
      <w:tr w:rsidR="000E1EAE" w:rsidRPr="00364776" w:rsidTr="000D3096">
        <w:tc>
          <w:tcPr>
            <w:tcW w:w="1696" w:type="dxa"/>
            <w:vAlign w:val="center"/>
          </w:tcPr>
          <w:p w:rsidR="000E1EAE" w:rsidRPr="003D0F88" w:rsidRDefault="000E1EAE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E1EAE" w:rsidRPr="000E1EAE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тұрғын-үй комуналдық шаруашылық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 және</w:t>
            </w: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еңбек ұжымында әлеуметтену және бейімделу үшін әлеуметтік ғылымдар негіздерін қолдану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0E1EAE" w:rsidRPr="003D0F88" w:rsidRDefault="000E1EAE" w:rsidP="000E1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 және</w:t>
            </w: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еңбек ұжымында әлеуметтену және бейімделу үшін әлеуметтік ғылымдар негіздерін қолдану</w:t>
            </w:r>
          </w:p>
        </w:tc>
      </w:tr>
      <w:tr w:rsidR="000E1EAE" w:rsidRPr="003D0F88" w:rsidTr="000E1EAE">
        <w:tc>
          <w:tcPr>
            <w:tcW w:w="1696" w:type="dxa"/>
            <w:vAlign w:val="center"/>
          </w:tcPr>
          <w:p w:rsidR="000E1EAE" w:rsidRPr="003D0F88" w:rsidRDefault="000E1EAE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  <w:tc>
          <w:tcPr>
            <w:tcW w:w="3261" w:type="dxa"/>
            <w:shd w:val="clear" w:color="auto" w:fill="auto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Құрылысты жоспарлауды бақылау</w:t>
            </w:r>
          </w:p>
        </w:tc>
      </w:tr>
      <w:tr w:rsidR="000E1EAE" w:rsidRPr="00364776" w:rsidTr="000D3096">
        <w:tc>
          <w:tcPr>
            <w:tcW w:w="1696" w:type="dxa"/>
            <w:vAlign w:val="center"/>
          </w:tcPr>
          <w:p w:rsidR="000E1EAE" w:rsidRPr="003D0F88" w:rsidRDefault="000E1EAE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Құрылысты жоспарлауды бақылау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976" w:type="dxa"/>
            <w:shd w:val="clear" w:color="auto" w:fill="auto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0E1EAE" w:rsidRPr="000E1EAE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және тұрғын-үй комуналдық шаруашылық</w:t>
            </w:r>
          </w:p>
        </w:tc>
      </w:tr>
      <w:tr w:rsidR="000E1EAE" w:rsidRPr="003D0F88" w:rsidTr="000D3096">
        <w:tc>
          <w:tcPr>
            <w:tcW w:w="1696" w:type="dxa"/>
            <w:vAlign w:val="center"/>
          </w:tcPr>
          <w:p w:rsidR="000E1EAE" w:rsidRPr="003D0F88" w:rsidRDefault="000E1EAE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auto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0E1EAE" w:rsidRPr="003D0F88" w:rsidTr="000D3096">
        <w:tc>
          <w:tcPr>
            <w:tcW w:w="1696" w:type="dxa"/>
            <w:vAlign w:val="center"/>
          </w:tcPr>
          <w:p w:rsidR="000E1EAE" w:rsidRPr="003D0F88" w:rsidRDefault="000E1EAE" w:rsidP="000D30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0E1EAE" w:rsidRPr="003D0F88" w:rsidRDefault="000E1EAE" w:rsidP="000D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364776" w:rsidRPr="003D0F88" w:rsidRDefault="00364776" w:rsidP="00364776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364776" w:rsidRPr="003D0F88" w:rsidTr="000D3096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364776" w:rsidRPr="003D0F88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64776" w:rsidRPr="003D0F88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bookmarkStart w:id="0" w:name="_GoBack"/>
        <w:bookmarkEnd w:id="0"/>
      </w:tr>
      <w:tr w:rsidR="00364776" w:rsidRPr="003D0F88" w:rsidTr="000D3096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364776" w:rsidRPr="003D0F88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64776" w:rsidRPr="003C0513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364776" w:rsidRPr="003D0F88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364776" w:rsidRPr="003D0F88" w:rsidTr="000D3096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364776" w:rsidRPr="003D0F88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64776" w:rsidRPr="003C0513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364776" w:rsidRPr="003D0F88" w:rsidRDefault="00364776" w:rsidP="000D3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364776" w:rsidRPr="003D0F88" w:rsidRDefault="00364776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364776" w:rsidRPr="003D0F88" w:rsidSect="00DA2C9F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B0"/>
    <w:rsid w:val="000026F5"/>
    <w:rsid w:val="00017D22"/>
    <w:rsid w:val="00041954"/>
    <w:rsid w:val="000501C0"/>
    <w:rsid w:val="000540E9"/>
    <w:rsid w:val="00056FE0"/>
    <w:rsid w:val="000622ED"/>
    <w:rsid w:val="0008799F"/>
    <w:rsid w:val="00094A42"/>
    <w:rsid w:val="000A065D"/>
    <w:rsid w:val="000C7AD0"/>
    <w:rsid w:val="000E1EAE"/>
    <w:rsid w:val="000E5421"/>
    <w:rsid w:val="000F0847"/>
    <w:rsid w:val="00101B3B"/>
    <w:rsid w:val="00105A46"/>
    <w:rsid w:val="00114AE7"/>
    <w:rsid w:val="001524B8"/>
    <w:rsid w:val="001570E0"/>
    <w:rsid w:val="00162296"/>
    <w:rsid w:val="001676CC"/>
    <w:rsid w:val="00175FEF"/>
    <w:rsid w:val="001831BB"/>
    <w:rsid w:val="001835D5"/>
    <w:rsid w:val="001853F7"/>
    <w:rsid w:val="00191AE1"/>
    <w:rsid w:val="00191EC0"/>
    <w:rsid w:val="001A0716"/>
    <w:rsid w:val="001B161A"/>
    <w:rsid w:val="001C44F9"/>
    <w:rsid w:val="001C6876"/>
    <w:rsid w:val="001E29B7"/>
    <w:rsid w:val="001E6657"/>
    <w:rsid w:val="00234415"/>
    <w:rsid w:val="00235009"/>
    <w:rsid w:val="0024370C"/>
    <w:rsid w:val="0027184E"/>
    <w:rsid w:val="00271D70"/>
    <w:rsid w:val="002828B8"/>
    <w:rsid w:val="00290E15"/>
    <w:rsid w:val="002A48B9"/>
    <w:rsid w:val="002B4B95"/>
    <w:rsid w:val="002D4969"/>
    <w:rsid w:val="002F3E2C"/>
    <w:rsid w:val="002F65D7"/>
    <w:rsid w:val="00345D5C"/>
    <w:rsid w:val="00364776"/>
    <w:rsid w:val="00364B6A"/>
    <w:rsid w:val="003763FB"/>
    <w:rsid w:val="003834F1"/>
    <w:rsid w:val="003A39FB"/>
    <w:rsid w:val="003C22D2"/>
    <w:rsid w:val="003D0F88"/>
    <w:rsid w:val="003D6501"/>
    <w:rsid w:val="003F1C19"/>
    <w:rsid w:val="00402297"/>
    <w:rsid w:val="00410749"/>
    <w:rsid w:val="00410C2F"/>
    <w:rsid w:val="0041383D"/>
    <w:rsid w:val="0042648B"/>
    <w:rsid w:val="00441616"/>
    <w:rsid w:val="004423C9"/>
    <w:rsid w:val="00446121"/>
    <w:rsid w:val="00497C06"/>
    <w:rsid w:val="004B4386"/>
    <w:rsid w:val="004E7764"/>
    <w:rsid w:val="005128DE"/>
    <w:rsid w:val="005145C1"/>
    <w:rsid w:val="00523E49"/>
    <w:rsid w:val="005260B4"/>
    <w:rsid w:val="005416D3"/>
    <w:rsid w:val="00566CFB"/>
    <w:rsid w:val="00585995"/>
    <w:rsid w:val="005A67D0"/>
    <w:rsid w:val="005A6F82"/>
    <w:rsid w:val="0063095F"/>
    <w:rsid w:val="00632FCC"/>
    <w:rsid w:val="0063465E"/>
    <w:rsid w:val="00636BEC"/>
    <w:rsid w:val="006445CF"/>
    <w:rsid w:val="00647971"/>
    <w:rsid w:val="00650DBB"/>
    <w:rsid w:val="0065227F"/>
    <w:rsid w:val="00652C22"/>
    <w:rsid w:val="00660588"/>
    <w:rsid w:val="00676C09"/>
    <w:rsid w:val="006905C1"/>
    <w:rsid w:val="006907B0"/>
    <w:rsid w:val="006A77A5"/>
    <w:rsid w:val="006E2A7F"/>
    <w:rsid w:val="00713DD1"/>
    <w:rsid w:val="00715873"/>
    <w:rsid w:val="0076564E"/>
    <w:rsid w:val="00775596"/>
    <w:rsid w:val="007A0DF6"/>
    <w:rsid w:val="007A4DF0"/>
    <w:rsid w:val="007D77A0"/>
    <w:rsid w:val="007F22C8"/>
    <w:rsid w:val="007F2C2F"/>
    <w:rsid w:val="007F48AA"/>
    <w:rsid w:val="00831108"/>
    <w:rsid w:val="00833AA1"/>
    <w:rsid w:val="00841156"/>
    <w:rsid w:val="00864E8F"/>
    <w:rsid w:val="0086734C"/>
    <w:rsid w:val="008727EC"/>
    <w:rsid w:val="0087444E"/>
    <w:rsid w:val="00880AB8"/>
    <w:rsid w:val="008917DB"/>
    <w:rsid w:val="008A21CF"/>
    <w:rsid w:val="008A64EC"/>
    <w:rsid w:val="008B224F"/>
    <w:rsid w:val="008B2A5A"/>
    <w:rsid w:val="008C240D"/>
    <w:rsid w:val="008C521E"/>
    <w:rsid w:val="008D42D2"/>
    <w:rsid w:val="008D7857"/>
    <w:rsid w:val="008E1352"/>
    <w:rsid w:val="008E2C89"/>
    <w:rsid w:val="008F443B"/>
    <w:rsid w:val="008F5F90"/>
    <w:rsid w:val="00926EC2"/>
    <w:rsid w:val="00940DBE"/>
    <w:rsid w:val="009433BC"/>
    <w:rsid w:val="0096421F"/>
    <w:rsid w:val="009C6C9B"/>
    <w:rsid w:val="009C7AE6"/>
    <w:rsid w:val="009D39A4"/>
    <w:rsid w:val="009D5278"/>
    <w:rsid w:val="009D6408"/>
    <w:rsid w:val="00A000F3"/>
    <w:rsid w:val="00A005DF"/>
    <w:rsid w:val="00A41A6F"/>
    <w:rsid w:val="00A73862"/>
    <w:rsid w:val="00A778DF"/>
    <w:rsid w:val="00A93B33"/>
    <w:rsid w:val="00AB1948"/>
    <w:rsid w:val="00AD4B21"/>
    <w:rsid w:val="00AD7A89"/>
    <w:rsid w:val="00B00BE5"/>
    <w:rsid w:val="00B2705F"/>
    <w:rsid w:val="00B45CDA"/>
    <w:rsid w:val="00B64D96"/>
    <w:rsid w:val="00B662CF"/>
    <w:rsid w:val="00B702A3"/>
    <w:rsid w:val="00BA66AA"/>
    <w:rsid w:val="00BB59E7"/>
    <w:rsid w:val="00BC6910"/>
    <w:rsid w:val="00BE2DAC"/>
    <w:rsid w:val="00BF189F"/>
    <w:rsid w:val="00C04E3F"/>
    <w:rsid w:val="00C05911"/>
    <w:rsid w:val="00C208A6"/>
    <w:rsid w:val="00C21F38"/>
    <w:rsid w:val="00C47399"/>
    <w:rsid w:val="00C807A3"/>
    <w:rsid w:val="00C92230"/>
    <w:rsid w:val="00C934E8"/>
    <w:rsid w:val="00CB21C9"/>
    <w:rsid w:val="00CC0684"/>
    <w:rsid w:val="00CD5986"/>
    <w:rsid w:val="00CE520D"/>
    <w:rsid w:val="00D126FC"/>
    <w:rsid w:val="00D66678"/>
    <w:rsid w:val="00DA2C9F"/>
    <w:rsid w:val="00DC0A2E"/>
    <w:rsid w:val="00DC3090"/>
    <w:rsid w:val="00DF2AF1"/>
    <w:rsid w:val="00E023AE"/>
    <w:rsid w:val="00E34C4E"/>
    <w:rsid w:val="00E35366"/>
    <w:rsid w:val="00E36B70"/>
    <w:rsid w:val="00E40AFC"/>
    <w:rsid w:val="00E40D5A"/>
    <w:rsid w:val="00E47376"/>
    <w:rsid w:val="00E64DA4"/>
    <w:rsid w:val="00E710D6"/>
    <w:rsid w:val="00E83C3A"/>
    <w:rsid w:val="00EA1B91"/>
    <w:rsid w:val="00EB07C2"/>
    <w:rsid w:val="00EB3B21"/>
    <w:rsid w:val="00EB69D0"/>
    <w:rsid w:val="00EC406F"/>
    <w:rsid w:val="00EC754B"/>
    <w:rsid w:val="00ED263D"/>
    <w:rsid w:val="00EE22FB"/>
    <w:rsid w:val="00F00D2E"/>
    <w:rsid w:val="00F02DCB"/>
    <w:rsid w:val="00F240BE"/>
    <w:rsid w:val="00F65878"/>
    <w:rsid w:val="00F665D8"/>
    <w:rsid w:val="00FB0079"/>
    <w:rsid w:val="00FD4702"/>
    <w:rsid w:val="00FD73AC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995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40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D64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34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jpr">
    <w:name w:val="_11jpr"/>
    <w:basedOn w:val="a0"/>
    <w:rsid w:val="00191EC0"/>
  </w:style>
  <w:style w:type="character" w:customStyle="1" w:styleId="10">
    <w:name w:val="Заголовок 1 Знак"/>
    <w:basedOn w:val="a0"/>
    <w:link w:val="1"/>
    <w:uiPriority w:val="9"/>
    <w:rsid w:val="00585995"/>
    <w:rPr>
      <w:rFonts w:ascii="Arial" w:eastAsia="Arial" w:hAnsi="Arial" w:cs="Arial"/>
      <w:sz w:val="40"/>
      <w:szCs w:val="40"/>
    </w:rPr>
  </w:style>
  <w:style w:type="character" w:styleId="a7">
    <w:name w:val="Hyperlink"/>
    <w:uiPriority w:val="99"/>
    <w:unhideWhenUsed/>
    <w:rsid w:val="00B45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995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40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D64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34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jpr">
    <w:name w:val="_11jpr"/>
    <w:basedOn w:val="a0"/>
    <w:rsid w:val="00191EC0"/>
  </w:style>
  <w:style w:type="character" w:customStyle="1" w:styleId="10">
    <w:name w:val="Заголовок 1 Знак"/>
    <w:basedOn w:val="a0"/>
    <w:link w:val="1"/>
    <w:uiPriority w:val="9"/>
    <w:rsid w:val="00585995"/>
    <w:rPr>
      <w:rFonts w:ascii="Arial" w:eastAsia="Arial" w:hAnsi="Arial" w:cs="Arial"/>
      <w:sz w:val="40"/>
      <w:szCs w:val="40"/>
    </w:rPr>
  </w:style>
  <w:style w:type="character" w:styleId="a7">
    <w:name w:val="Hyperlink"/>
    <w:uiPriority w:val="99"/>
    <w:unhideWhenUsed/>
    <w:rsid w:val="00B45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3374-6681-4131-9144-27D0D0E4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8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Айгуль Нургалиева</cp:lastModifiedBy>
  <cp:revision>264</cp:revision>
  <cp:lastPrinted>2023-09-29T10:59:00Z</cp:lastPrinted>
  <dcterms:created xsi:type="dcterms:W3CDTF">2023-09-01T08:47:00Z</dcterms:created>
  <dcterms:modified xsi:type="dcterms:W3CDTF">2023-11-03T16:50:00Z</dcterms:modified>
</cp:coreProperties>
</file>